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87B" w:rsidRPr="005B39D4" w:rsidRDefault="00B21C97" w:rsidP="005F4482">
      <w:pPr>
        <w:jc w:val="center"/>
        <w:rPr>
          <w:b/>
        </w:rPr>
      </w:pPr>
      <w:r w:rsidRPr="005B39D4">
        <w:rPr>
          <w:b/>
        </w:rPr>
        <w:t>KOZAN</w:t>
      </w:r>
      <w:r w:rsidR="00A9687B" w:rsidRPr="005B39D4">
        <w:rPr>
          <w:b/>
        </w:rPr>
        <w:t xml:space="preserve"> İLÇESİ SOSYAL YARDIMLAŞMA VE DAYANIŞMA VAKFINA AŞAĞIDA BELİRLENEN ŞART VE USULLERE GÖRE </w:t>
      </w:r>
      <w:r w:rsidRPr="005B39D4">
        <w:rPr>
          <w:b/>
        </w:rPr>
        <w:t>2</w:t>
      </w:r>
      <w:r w:rsidR="00A9687B" w:rsidRPr="005B39D4">
        <w:rPr>
          <w:b/>
        </w:rPr>
        <w:t xml:space="preserve"> “BÜRO GÖREVLİSİ” UNVANLI PERSONEL ALIMI</w:t>
      </w:r>
    </w:p>
    <w:p w:rsidR="00A9687B" w:rsidRDefault="00A9687B" w:rsidP="00B21C97">
      <w:pPr>
        <w:ind w:firstLine="708"/>
        <w:jc w:val="both"/>
      </w:pPr>
      <w:r>
        <w:t>Aşağıda belirlenen şartları taşıyan adayların, Sosyal Yardımlar Genel Müdürlü</w:t>
      </w:r>
      <w:r w:rsidR="00B21C97">
        <w:t xml:space="preserve">ğü internet sitesi üzerinden </w:t>
      </w:r>
      <w:r>
        <w:t xml:space="preserve">https://vakifilan.aile.gov.tr/ adresinden çevrimiçi olarak müracaat etmeleri </w:t>
      </w:r>
      <w:r w:rsidR="00B21C97">
        <w:t xml:space="preserve">gerekmektedir. Müracaat süresi </w:t>
      </w:r>
      <w:proofErr w:type="gramStart"/>
      <w:r w:rsidR="003B161C">
        <w:t>26/12</w:t>
      </w:r>
      <w:r w:rsidR="00481468">
        <w:t>/2022</w:t>
      </w:r>
      <w:proofErr w:type="gramEnd"/>
      <w:r w:rsidR="00481468">
        <w:t xml:space="preserve"> ile </w:t>
      </w:r>
      <w:r w:rsidR="003B161C">
        <w:t>04</w:t>
      </w:r>
      <w:r w:rsidR="00481468">
        <w:t>/</w:t>
      </w:r>
      <w:r w:rsidR="003B161C">
        <w:t>01</w:t>
      </w:r>
      <w:r>
        <w:t>/202</w:t>
      </w:r>
      <w:r w:rsidR="003B161C">
        <w:t>3</w:t>
      </w:r>
      <w:r>
        <w:t xml:space="preserve"> saat 17:00 tarihleri arasıdır. Evrak teslim adresi </w:t>
      </w:r>
      <w:r w:rsidR="00B21C97">
        <w:t>Cumhuriyet</w:t>
      </w:r>
      <w:r>
        <w:t xml:space="preserve"> Mahallesi </w:t>
      </w:r>
      <w:r w:rsidR="00B21C97">
        <w:t>Emniyet sok</w:t>
      </w:r>
      <w:r>
        <w:t xml:space="preserve"> No:</w:t>
      </w:r>
      <w:r w:rsidR="00B21C97">
        <w:t xml:space="preserve"> </w:t>
      </w:r>
      <w:r>
        <w:t xml:space="preserve"> </w:t>
      </w:r>
      <w:r w:rsidR="00B21C97">
        <w:t xml:space="preserve">Kozan Hükümet Konağı </w:t>
      </w:r>
      <w:r>
        <w:t xml:space="preserve">Zemin Kat </w:t>
      </w:r>
      <w:r w:rsidR="00B21C97">
        <w:t>Kozan</w:t>
      </w:r>
      <w:r>
        <w:t xml:space="preserve">/ADANA adresinde bulunan </w:t>
      </w:r>
      <w:r w:rsidR="00481468">
        <w:t xml:space="preserve">Vakıf Bürosudur. Evrak teslimi </w:t>
      </w:r>
      <w:r w:rsidR="003B161C">
        <w:t>09 Ocak</w:t>
      </w:r>
      <w:r>
        <w:t xml:space="preserve"> 202</w:t>
      </w:r>
      <w:r w:rsidR="003B161C">
        <w:t>3</w:t>
      </w:r>
      <w:r>
        <w:t xml:space="preserve"> tarihinde saat </w:t>
      </w:r>
      <w:proofErr w:type="gramStart"/>
      <w:r>
        <w:t>17:00</w:t>
      </w:r>
      <w:proofErr w:type="gramEnd"/>
      <w:r>
        <w:t xml:space="preserve"> de sona erecektir.</w:t>
      </w:r>
    </w:p>
    <w:p w:rsidR="00A9687B" w:rsidRPr="005B39D4" w:rsidRDefault="00A9687B" w:rsidP="00B21C97">
      <w:pPr>
        <w:jc w:val="center"/>
        <w:rPr>
          <w:b/>
        </w:rPr>
      </w:pPr>
      <w:r w:rsidRPr="005B39D4">
        <w:rPr>
          <w:b/>
        </w:rPr>
        <w:t>PERSONEL ALIMINDA ARANACAK ŞARTLAR</w:t>
      </w:r>
    </w:p>
    <w:p w:rsidR="00A9687B" w:rsidRPr="005B39D4" w:rsidRDefault="00A9687B" w:rsidP="00B21C97">
      <w:pPr>
        <w:jc w:val="both"/>
        <w:rPr>
          <w:b/>
        </w:rPr>
      </w:pPr>
      <w:r w:rsidRPr="005B39D4">
        <w:rPr>
          <w:b/>
        </w:rPr>
        <w:t>A. GENEL ŞARTLAR</w:t>
      </w:r>
    </w:p>
    <w:p w:rsidR="00A9687B" w:rsidRDefault="00A9687B" w:rsidP="00B21C97">
      <w:pPr>
        <w:spacing w:after="0"/>
        <w:jc w:val="both"/>
      </w:pPr>
      <w:r>
        <w:t>1) Türkiye Cumhuriyeti vatandaşı olmak,</w:t>
      </w:r>
    </w:p>
    <w:p w:rsidR="00A9687B" w:rsidRDefault="00A9687B" w:rsidP="00B21C97">
      <w:pPr>
        <w:spacing w:after="0"/>
        <w:jc w:val="both"/>
      </w:pPr>
      <w:r>
        <w:t>2) Medeni haklarını kullanma ehliyetine sahip olmak,</w:t>
      </w:r>
    </w:p>
    <w:p w:rsidR="00A9687B" w:rsidRDefault="00A9687B" w:rsidP="00B21C97">
      <w:pPr>
        <w:spacing w:after="0"/>
        <w:jc w:val="both"/>
      </w:pPr>
      <w:r>
        <w:t xml:space="preserve">3) 18 yaşını bitirmiş olmak ve 40 yaşını doldurmamış olmak,                                            </w:t>
      </w:r>
    </w:p>
    <w:p w:rsidR="00A9687B" w:rsidRDefault="00A9687B" w:rsidP="00B21C97">
      <w:pPr>
        <w:spacing w:after="0"/>
        <w:jc w:val="both"/>
      </w:pPr>
      <w:r>
        <w:t>4) Askerlik görevini yapmış veya muaf olmak ya da askerlikle ilişkisi bulunmamak,</w:t>
      </w:r>
    </w:p>
    <w:p w:rsidR="00A9687B" w:rsidRDefault="00A9687B" w:rsidP="00B21C97">
      <w:pPr>
        <w:spacing w:after="0"/>
        <w:jc w:val="both"/>
      </w:pPr>
      <w:r>
        <w:t>5) Kamu haklarından mahrum bulunmamak,</w:t>
      </w:r>
    </w:p>
    <w:p w:rsidR="00A9687B" w:rsidRDefault="00A9687B" w:rsidP="00B21C97">
      <w:pPr>
        <w:spacing w:after="0"/>
        <w:jc w:val="both"/>
      </w:pPr>
      <w:proofErr w:type="gramStart"/>
      <w:r>
        <w:t>6)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p w:rsidR="00A9687B" w:rsidRDefault="00A9687B" w:rsidP="00B21C97">
      <w:pPr>
        <w:spacing w:after="0"/>
        <w:jc w:val="both"/>
      </w:pPr>
      <w:r>
        <w:t>7) Görevin özelliğine göre eğitim, yaş, tecrübe gibi özel şartları taşımak</w:t>
      </w:r>
    </w:p>
    <w:p w:rsidR="00A9687B" w:rsidRDefault="00A9687B" w:rsidP="00B21C97">
      <w:pPr>
        <w:spacing w:after="0"/>
        <w:jc w:val="both"/>
      </w:pPr>
      <w:r>
        <w:t>8) Görevini devamlı yapmasına engel olabilecek, akıl hastalığı, vücut sakatlığı ve özrü bulunmamak,</w:t>
      </w:r>
    </w:p>
    <w:p w:rsidR="00A9687B" w:rsidRDefault="00A9687B" w:rsidP="00B21C97">
      <w:pPr>
        <w:spacing w:after="0"/>
        <w:jc w:val="both"/>
      </w:pPr>
      <w:r>
        <w:t>9) Adli ve idari soruşturma sonucunda, işe alınmasına engel bir durumu bulunmamak,</w:t>
      </w:r>
    </w:p>
    <w:p w:rsidR="00A9687B" w:rsidRDefault="00A9687B" w:rsidP="00B21C97">
      <w:pPr>
        <w:spacing w:after="0"/>
        <w:jc w:val="both"/>
      </w:pPr>
      <w:r>
        <w:t>10)  İşin Süresi: Daimi (2 Ay Deneme Süreli)</w:t>
      </w:r>
    </w:p>
    <w:p w:rsidR="00B21C97" w:rsidRDefault="00A9687B" w:rsidP="005B39D4">
      <w:pPr>
        <w:spacing w:after="0"/>
        <w:jc w:val="both"/>
      </w:pPr>
      <w:r>
        <w:t xml:space="preserve">11) İstenilen İşgücü Sayısı: </w:t>
      </w:r>
      <w:r w:rsidR="00B21C97">
        <w:t>2</w:t>
      </w:r>
      <w:r>
        <w:t xml:space="preserve"> (</w:t>
      </w:r>
      <w:r w:rsidR="00B21C97">
        <w:t>İki</w:t>
      </w:r>
      <w:r>
        <w:t xml:space="preserve">) </w:t>
      </w:r>
    </w:p>
    <w:p w:rsidR="005B39D4" w:rsidRDefault="005B39D4" w:rsidP="005B39D4">
      <w:pPr>
        <w:spacing w:after="0"/>
        <w:jc w:val="both"/>
      </w:pPr>
    </w:p>
    <w:p w:rsidR="00A9687B" w:rsidRPr="005B39D4" w:rsidRDefault="00A9687B" w:rsidP="00B21C97">
      <w:pPr>
        <w:jc w:val="both"/>
        <w:rPr>
          <w:b/>
        </w:rPr>
      </w:pPr>
      <w:r w:rsidRPr="005B39D4">
        <w:rPr>
          <w:b/>
        </w:rPr>
        <w:t>B. ÖZEL ŞARTLAR</w:t>
      </w:r>
    </w:p>
    <w:p w:rsidR="00A9687B" w:rsidRDefault="00A9687B" w:rsidP="00B21C97">
      <w:pPr>
        <w:jc w:val="both"/>
      </w:pPr>
      <w:r>
        <w:t>1- Yükseköğretim Kurulu Öğrenci Seçme ve Yerleştirme Merkezi (ÖSYM) tarafından 2021 ve 2022 yıllarında yapılan Kamu Personel Seçme Sınavlarından en az birinden KPSSP3 puan türüne göre 60 puan ve üzeri almış olmak,</w:t>
      </w:r>
    </w:p>
    <w:p w:rsidR="00A9687B" w:rsidRDefault="00A9687B" w:rsidP="00B21C97">
      <w:pPr>
        <w:jc w:val="both"/>
      </w:pPr>
      <w:r>
        <w:t>2- Yükseköğretim kurumlarının en</w:t>
      </w:r>
      <w:r w:rsidR="00FA2BB8">
        <w:t xml:space="preserve"> az 4 yıllık; Sosyal Hizmetler, </w:t>
      </w:r>
      <w:r>
        <w:t>Halkla İlişkiler, İletişim,  Sosyoloji, Psikoloji, Psikolojik Danışmanlık ve Rehberlik Bölümleri, S</w:t>
      </w:r>
      <w:r w:rsidR="00B21C97">
        <w:t>iyasal Bilgiler Fakültesi,</w:t>
      </w:r>
      <w:r>
        <w:t xml:space="preserve"> İktis</w:t>
      </w:r>
      <w:r w:rsidR="00B21C97">
        <w:t xml:space="preserve">adi ve İdari Bilimler Fakültesi, İşletme Fakültesi, İktisat fakültesi </w:t>
      </w:r>
      <w:r>
        <w:t>bölümlerinin herhangi birinden mezun olmak</w:t>
      </w:r>
    </w:p>
    <w:p w:rsidR="00A9687B" w:rsidRDefault="00A9687B" w:rsidP="00B21C97">
      <w:pPr>
        <w:jc w:val="both"/>
      </w:pPr>
      <w:r>
        <w:t>3- Sosyal İletişim becerisine sahip olmak</w:t>
      </w:r>
    </w:p>
    <w:p w:rsidR="00A9687B" w:rsidRDefault="00A9687B" w:rsidP="00B21C97">
      <w:pPr>
        <w:jc w:val="both"/>
      </w:pPr>
      <w:r>
        <w:t xml:space="preserve">4- </w:t>
      </w:r>
      <w:r w:rsidR="007B1ABA" w:rsidRPr="007B1ABA">
        <w:t>Bilgisayar kullanmak, Windows, Ofis programlarını iyi derecede bilmek, (Herhangi bir kurumdan almış olduğu sertifika, kurs bitirme belgesi veya Transkript üzerinde Bilgisayar dersi okuduğunu gösterir belge)</w:t>
      </w:r>
    </w:p>
    <w:p w:rsidR="00A9687B" w:rsidRDefault="00A9687B" w:rsidP="00B21C97">
      <w:pPr>
        <w:jc w:val="both"/>
      </w:pPr>
      <w:r>
        <w:t xml:space="preserve">5 </w:t>
      </w:r>
      <w:r w:rsidR="00B21C97">
        <w:t>–</w:t>
      </w:r>
      <w:r w:rsidR="00772912">
        <w:t>Kozan ilçesi</w:t>
      </w:r>
      <w:r w:rsidR="00422892">
        <w:t xml:space="preserve"> sınırları içerisinde </w:t>
      </w:r>
      <w:r w:rsidR="00BE07C1">
        <w:t>son 6 aydır (Son başvuru tarihi itibariyle)</w:t>
      </w:r>
      <w:r>
        <w:t xml:space="preserve"> ikamet ediyor olmak </w:t>
      </w:r>
      <w:r w:rsidR="00422892">
        <w:t>ve belgelemek.</w:t>
      </w:r>
    </w:p>
    <w:p w:rsidR="00F54995" w:rsidRDefault="00F54995" w:rsidP="00B21C97">
      <w:pPr>
        <w:jc w:val="both"/>
      </w:pPr>
    </w:p>
    <w:p w:rsidR="00A9687B" w:rsidRPr="005B39D4" w:rsidRDefault="00A9687B" w:rsidP="005B39D4">
      <w:pPr>
        <w:jc w:val="center"/>
        <w:rPr>
          <w:b/>
        </w:rPr>
      </w:pPr>
      <w:r w:rsidRPr="005B39D4">
        <w:rPr>
          <w:b/>
        </w:rPr>
        <w:t>BAŞVURU İÇİN GEREKLİ BELGELER</w:t>
      </w:r>
    </w:p>
    <w:p w:rsidR="00A9687B" w:rsidRDefault="00A9687B" w:rsidP="005B39D4">
      <w:pPr>
        <w:spacing w:after="0"/>
        <w:jc w:val="both"/>
      </w:pPr>
      <w:r>
        <w:t>-Özgeçmiş</w:t>
      </w:r>
    </w:p>
    <w:p w:rsidR="00A9687B" w:rsidRDefault="00A9687B" w:rsidP="005B39D4">
      <w:pPr>
        <w:spacing w:after="0"/>
        <w:jc w:val="both"/>
      </w:pPr>
      <w:r>
        <w:t>-Diploma veya mezuniyet belgesi aslı ve fotokopisi</w:t>
      </w:r>
    </w:p>
    <w:p w:rsidR="00A9687B" w:rsidRDefault="00A9687B" w:rsidP="005B39D4">
      <w:pPr>
        <w:spacing w:after="0"/>
        <w:jc w:val="both"/>
      </w:pPr>
      <w:r>
        <w:t xml:space="preserve">- </w:t>
      </w:r>
      <w:r w:rsidR="00B21C97">
        <w:t>Kozan ilçesinde</w:t>
      </w:r>
      <w:r>
        <w:t xml:space="preserve"> ikamet ettiğini gösterir </w:t>
      </w:r>
      <w:proofErr w:type="spellStart"/>
      <w:r>
        <w:t>tarihçeli</w:t>
      </w:r>
      <w:proofErr w:type="spellEnd"/>
      <w:r>
        <w:t xml:space="preserve"> yerleşim yeri belgesi</w:t>
      </w:r>
    </w:p>
    <w:p w:rsidR="00A9687B" w:rsidRDefault="00A9687B" w:rsidP="005B39D4">
      <w:pPr>
        <w:spacing w:after="0"/>
        <w:jc w:val="both"/>
      </w:pPr>
      <w:r>
        <w:t>-KPSS sınav sonuç belgesi</w:t>
      </w:r>
    </w:p>
    <w:p w:rsidR="00A9687B" w:rsidRDefault="00A9687B" w:rsidP="005B39D4">
      <w:pPr>
        <w:spacing w:after="0"/>
        <w:jc w:val="both"/>
      </w:pPr>
      <w:r>
        <w:t>-Son 6 ay içerisinde çekilmiş 1 adet fotoğraf</w:t>
      </w:r>
    </w:p>
    <w:p w:rsidR="00A9687B" w:rsidRDefault="00A9687B" w:rsidP="005B39D4">
      <w:pPr>
        <w:spacing w:after="0"/>
        <w:jc w:val="both"/>
      </w:pPr>
      <w:r>
        <w:t>-Kimlik aslı ve fotokopisi</w:t>
      </w:r>
    </w:p>
    <w:p w:rsidR="00A9687B" w:rsidRDefault="00A9687B" w:rsidP="005B39D4">
      <w:pPr>
        <w:spacing w:after="0"/>
        <w:jc w:val="both"/>
      </w:pPr>
      <w:r>
        <w:t>-Askerlik durum belgesi</w:t>
      </w:r>
    </w:p>
    <w:p w:rsidR="00A9687B" w:rsidRDefault="00A9687B" w:rsidP="005B39D4">
      <w:pPr>
        <w:spacing w:after="0"/>
        <w:jc w:val="both"/>
      </w:pPr>
      <w:r>
        <w:t>-Adli sicil belgesi</w:t>
      </w:r>
    </w:p>
    <w:p w:rsidR="00A9687B" w:rsidRDefault="00A9687B" w:rsidP="005B39D4">
      <w:pPr>
        <w:spacing w:after="0"/>
        <w:jc w:val="both"/>
      </w:pPr>
      <w:r>
        <w:t>-</w:t>
      </w:r>
      <w:r w:rsidR="00B21C97" w:rsidRPr="00B21C97">
        <w:t xml:space="preserve">Çalışmasına engel olmayacağını gösteren sağlık raporu </w:t>
      </w:r>
      <w:r>
        <w:t>(Sadece alımı uygun görülen adaydan istenecektir)</w:t>
      </w:r>
    </w:p>
    <w:p w:rsidR="005B39D4" w:rsidRDefault="005B39D4" w:rsidP="005B39D4">
      <w:pPr>
        <w:spacing w:after="0"/>
        <w:jc w:val="both"/>
      </w:pPr>
    </w:p>
    <w:p w:rsidR="00A9687B" w:rsidRPr="005B39D4" w:rsidRDefault="00A9687B" w:rsidP="005B39D4">
      <w:pPr>
        <w:jc w:val="center"/>
        <w:rPr>
          <w:b/>
        </w:rPr>
      </w:pPr>
      <w:r w:rsidRPr="005B39D4">
        <w:rPr>
          <w:b/>
        </w:rPr>
        <w:t>İŞE ALIM SÜRECİ</w:t>
      </w:r>
    </w:p>
    <w:p w:rsidR="00A9687B" w:rsidRDefault="00A9687B" w:rsidP="00B21C97">
      <w:pPr>
        <w:jc w:val="both"/>
      </w:pPr>
      <w:r>
        <w:t xml:space="preserve">             Adaylar tarafından </w:t>
      </w:r>
      <w:proofErr w:type="gramStart"/>
      <w:r>
        <w:t>online</w:t>
      </w:r>
      <w:proofErr w:type="gramEnd"/>
      <w:r>
        <w:t xml:space="preserve"> olarak yapılan başvuru “Ön Başvuru” niteliğindedir.</w:t>
      </w:r>
    </w:p>
    <w:p w:rsidR="00A9687B" w:rsidRDefault="00A9687B" w:rsidP="00B21C97">
      <w:pPr>
        <w:jc w:val="both"/>
      </w:pPr>
      <w:r>
        <w:t xml:space="preserve">Gerekli belgelerin (Diploma, KPSS Sınav Sonuç Belgesi, Askerlik Durum Belgesi, Kimlik Fotokopisi ve Adli Sicil Kayıt Belgesi, fotokopilerinin (asıllarının ibrazı mülakata girecek adaylardan istenecektir.)vb.)  evrak Teslim tarihlerinde Vakfa teslim edilmesi gerekmektedir. Belgelerin Vakfa teslim edilmesi sonrasında başvuru sonuçlanmış olacaktır. Bu evrakları teslim etmeyen ya da eksik evrakı bulunan adayların başvuruları geçersiz olacaktır. Evrak teslimi </w:t>
      </w:r>
      <w:r w:rsidR="00822866">
        <w:t>09 Ocak 2023</w:t>
      </w:r>
      <w:r>
        <w:t xml:space="preserve"> tarihi saat </w:t>
      </w:r>
      <w:proofErr w:type="gramStart"/>
      <w:r>
        <w:t>17:00’a</w:t>
      </w:r>
      <w:proofErr w:type="gramEnd"/>
      <w:r>
        <w:t xml:space="preserve"> kadar şahsen yapılacaktır. Posta,</w:t>
      </w:r>
      <w:r w:rsidR="00B21C97">
        <w:t xml:space="preserve"> </w:t>
      </w:r>
      <w:r>
        <w:t xml:space="preserve">Kargo, </w:t>
      </w:r>
      <w:proofErr w:type="spellStart"/>
      <w:r>
        <w:t>Email</w:t>
      </w:r>
      <w:proofErr w:type="spellEnd"/>
      <w:r>
        <w:t xml:space="preserve"> Vs. ile gönderilen evraklar kabul edilmeyecektir. Son başvuru tarihinden sonra teslim edilen başvuru belgeleri işleme konulmaz.</w:t>
      </w:r>
    </w:p>
    <w:p w:rsidR="00A9687B" w:rsidRDefault="00A9687B" w:rsidP="00B21C97">
      <w:pPr>
        <w:jc w:val="both"/>
      </w:pPr>
      <w:r>
        <w:t xml:space="preserve">            Belgelerin teslim edilmesi sonrasında başvurusu kesinleşen adaylar arasından Vakıfça belirlenen şartlara uygunluğa göre Kamu Personel Seçme Sınavında KPSSP3 türünde almış oldukları puanlar itibariyle sıralanarak, en yüksek puanlı </w:t>
      </w:r>
      <w:r w:rsidR="00B21C97">
        <w:t>1</w:t>
      </w:r>
      <w:r>
        <w:t xml:space="preserve">0 kişi (alınacak personel sayısının 5 katı aday) mülakata çağırılarak alınacak </w:t>
      </w:r>
      <w:proofErr w:type="gramStart"/>
      <w:r w:rsidR="00B21C97">
        <w:t>2</w:t>
      </w:r>
      <w:r>
        <w:t xml:space="preserve">  kişi</w:t>
      </w:r>
      <w:proofErr w:type="gramEnd"/>
      <w:r>
        <w:t xml:space="preserve"> belirlenecektir.</w:t>
      </w:r>
    </w:p>
    <w:p w:rsidR="00A9687B" w:rsidRDefault="00A9687B" w:rsidP="00B21C97">
      <w:pPr>
        <w:jc w:val="both"/>
      </w:pPr>
      <w:r>
        <w:t xml:space="preserve">            Mülakat tarih ve yeri daha sonra bildirilecektir.</w:t>
      </w:r>
    </w:p>
    <w:p w:rsidR="00A9687B" w:rsidRDefault="00A9687B" w:rsidP="00B21C97">
      <w:pPr>
        <w:jc w:val="both"/>
      </w:pPr>
      <w:r>
        <w:t xml:space="preserve">            Personel alımına ilişkin tüm duyurular http://www.</w:t>
      </w:r>
      <w:r w:rsidR="00B21C97">
        <w:t>kozan</w:t>
      </w:r>
      <w:r>
        <w:t xml:space="preserve">.gov.tr adresinden yapılacaktır. Başvuru sahiplerine ayrıca bir bildirim yapılmayacaktır.    </w:t>
      </w:r>
    </w:p>
    <w:p w:rsidR="00A9687B" w:rsidRDefault="00A9687B" w:rsidP="00B21C97">
      <w:pPr>
        <w:jc w:val="both"/>
      </w:pPr>
      <w:r>
        <w:t>Vakfımız alım sürecinin her aşamasında iptal yetkisine haiz olup, mülakat sonucunda personel alıp almamak konusun serbesttir.</w:t>
      </w:r>
    </w:p>
    <w:p w:rsidR="00762255" w:rsidRDefault="00422892" w:rsidP="00B21C97">
      <w:pPr>
        <w:jc w:val="both"/>
      </w:pPr>
      <w:r>
        <w:t xml:space="preserve">İlgililere ilanen duyurulur. </w:t>
      </w:r>
      <w:r w:rsidR="00822866">
        <w:t>26</w:t>
      </w:r>
      <w:r>
        <w:t xml:space="preserve"> /</w:t>
      </w:r>
      <w:r w:rsidR="00822866">
        <w:t>12</w:t>
      </w:r>
      <w:r w:rsidR="00A9687B">
        <w:t>/2022</w:t>
      </w:r>
      <w:bookmarkStart w:id="0" w:name="_GoBack"/>
      <w:bookmarkEnd w:id="0"/>
    </w:p>
    <w:sectPr w:rsidR="00762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87B"/>
    <w:rsid w:val="000B4B82"/>
    <w:rsid w:val="001B5BF1"/>
    <w:rsid w:val="0021193E"/>
    <w:rsid w:val="0027037B"/>
    <w:rsid w:val="003A3E4C"/>
    <w:rsid w:val="003B161C"/>
    <w:rsid w:val="00422892"/>
    <w:rsid w:val="00481468"/>
    <w:rsid w:val="005B39D4"/>
    <w:rsid w:val="005F4482"/>
    <w:rsid w:val="00716F52"/>
    <w:rsid w:val="00762255"/>
    <w:rsid w:val="00772912"/>
    <w:rsid w:val="007B1ABA"/>
    <w:rsid w:val="00822866"/>
    <w:rsid w:val="00A06B60"/>
    <w:rsid w:val="00A9687B"/>
    <w:rsid w:val="00B21C97"/>
    <w:rsid w:val="00BE07C1"/>
    <w:rsid w:val="00CF661F"/>
    <w:rsid w:val="00F54995"/>
    <w:rsid w:val="00FA2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16F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6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16F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6F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699</Words>
  <Characters>3988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dc:creator>
  <cp:lastModifiedBy>asus2</cp:lastModifiedBy>
  <cp:revision>11</cp:revision>
  <cp:lastPrinted>2022-11-23T13:19:00Z</cp:lastPrinted>
  <dcterms:created xsi:type="dcterms:W3CDTF">2022-11-26T09:05:00Z</dcterms:created>
  <dcterms:modified xsi:type="dcterms:W3CDTF">2022-12-23T13:18:00Z</dcterms:modified>
</cp:coreProperties>
</file>